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3A" w:rsidRDefault="007F4C92" w:rsidP="007F4C92">
      <w:pPr>
        <w:jc w:val="center"/>
        <w:rPr>
          <w:b/>
        </w:rPr>
      </w:pPr>
      <w:r w:rsidRPr="007F4C92">
        <w:rPr>
          <w:b/>
        </w:rPr>
        <w:t>Prière universelle – 3</w:t>
      </w:r>
      <w:r w:rsidRPr="007F4C92">
        <w:rPr>
          <w:b/>
          <w:vertAlign w:val="superscript"/>
        </w:rPr>
        <w:t xml:space="preserve"> </w:t>
      </w:r>
      <w:r w:rsidRPr="007F4C92">
        <w:rPr>
          <w:b/>
        </w:rPr>
        <w:t>et 4 février 2024</w:t>
      </w:r>
    </w:p>
    <w:p w:rsidR="007F4C92" w:rsidRDefault="007F4C92" w:rsidP="007F4C92">
      <w:pPr>
        <w:jc w:val="center"/>
      </w:pPr>
    </w:p>
    <w:p w:rsidR="004C3175" w:rsidRPr="00E777FD" w:rsidRDefault="004C3175" w:rsidP="004C3175">
      <w:pPr>
        <w:pStyle w:val="Paragraphedeliste"/>
        <w:numPr>
          <w:ilvl w:val="0"/>
          <w:numId w:val="1"/>
        </w:numPr>
      </w:pPr>
      <w:r>
        <w:rPr>
          <w:rFonts w:eastAsia="Times New Roman"/>
          <w:lang w:eastAsia="fr-FR"/>
        </w:rPr>
        <w:t>C</w:t>
      </w:r>
      <w:r>
        <w:rPr>
          <w:rFonts w:eastAsia="Times New Roman"/>
          <w:lang w:eastAsia="fr-FR"/>
        </w:rPr>
        <w:t>e week-end</w:t>
      </w:r>
      <w:r>
        <w:rPr>
          <w:rFonts w:eastAsia="Times New Roman"/>
          <w:lang w:eastAsia="fr-FR"/>
        </w:rPr>
        <w:t>, un groupe de catéchumènes de St Ignace est parti en retraite</w:t>
      </w:r>
      <w:r w:rsidR="00C47AC7">
        <w:rPr>
          <w:rFonts w:eastAsia="Times New Roman"/>
          <w:lang w:eastAsia="fr-FR"/>
        </w:rPr>
        <w:t xml:space="preserve"> avec le Père Nicolas</w:t>
      </w:r>
      <w:r>
        <w:rPr>
          <w:rFonts w:eastAsia="Times New Roman"/>
          <w:lang w:eastAsia="fr-FR"/>
        </w:rPr>
        <w:t>. Prions pour eux</w:t>
      </w:r>
      <w:r w:rsidR="00C47AC7">
        <w:rPr>
          <w:rFonts w:eastAsia="Times New Roman"/>
          <w:lang w:eastAsia="fr-FR"/>
        </w:rPr>
        <w:t xml:space="preserve"> et</w:t>
      </w:r>
      <w:r>
        <w:rPr>
          <w:rFonts w:eastAsia="Times New Roman"/>
          <w:lang w:eastAsia="fr-FR"/>
        </w:rPr>
        <w:t xml:space="preserve"> pour les hommes et les femmes qui les accompagnent. Prions aussi pour l’Église, q</w:t>
      </w:r>
      <w:r w:rsidRPr="00E777FD">
        <w:rPr>
          <w:rFonts w:eastAsia="Times New Roman"/>
          <w:lang w:eastAsia="fr-FR"/>
        </w:rPr>
        <w:t>u’elle soit toujours</w:t>
      </w:r>
      <w:r>
        <w:rPr>
          <w:rFonts w:eastAsia="Times New Roman"/>
          <w:lang w:eastAsia="fr-FR"/>
        </w:rPr>
        <w:t xml:space="preserve"> plus</w:t>
      </w:r>
      <w:r w:rsidRPr="00E777FD">
        <w:rPr>
          <w:rFonts w:eastAsia="Times New Roman"/>
          <w:lang w:eastAsia="fr-FR"/>
        </w:rPr>
        <w:t xml:space="preserve"> ouverte et </w:t>
      </w:r>
      <w:r w:rsidR="00C47AC7">
        <w:rPr>
          <w:rFonts w:eastAsia="Times New Roman"/>
          <w:lang w:eastAsia="fr-FR"/>
        </w:rPr>
        <w:t xml:space="preserve">plus </w:t>
      </w:r>
      <w:r w:rsidRPr="00E777FD">
        <w:rPr>
          <w:rFonts w:eastAsia="Times New Roman"/>
          <w:lang w:eastAsia="fr-FR"/>
        </w:rPr>
        <w:t xml:space="preserve">accueillante </w:t>
      </w:r>
      <w:r>
        <w:rPr>
          <w:rFonts w:eastAsia="Times New Roman"/>
          <w:lang w:eastAsia="fr-FR"/>
        </w:rPr>
        <w:t xml:space="preserve">aux hommes et aux femmes qui, poussés par ton Esprit, demandent le baptême. </w:t>
      </w:r>
      <w:r w:rsidRPr="00E777FD">
        <w:rPr>
          <w:rFonts w:eastAsia="Times New Roman"/>
          <w:lang w:eastAsia="fr-FR"/>
        </w:rPr>
        <w:t xml:space="preserve">Seigneur, </w:t>
      </w:r>
      <w:r>
        <w:rPr>
          <w:rFonts w:eastAsia="Times New Roman"/>
          <w:lang w:eastAsia="fr-FR"/>
        </w:rPr>
        <w:t>nous te prions.</w:t>
      </w:r>
    </w:p>
    <w:p w:rsidR="004C3175" w:rsidRDefault="004C3175" w:rsidP="004C3175">
      <w:bookmarkStart w:id="0" w:name="_GoBack"/>
      <w:bookmarkEnd w:id="0"/>
    </w:p>
    <w:p w:rsidR="007F4C92" w:rsidRDefault="007F4C92" w:rsidP="007F4C92">
      <w:pPr>
        <w:pStyle w:val="Paragraphedeliste"/>
        <w:numPr>
          <w:ilvl w:val="0"/>
          <w:numId w:val="1"/>
        </w:numPr>
      </w:pPr>
      <w:r>
        <w:t>Pendant le mois de Février, le pape François nous demande de prier tout particulièrement pour les malades. Seigneur nous te prions pour eux et pour leurs familles.</w:t>
      </w:r>
      <w:r w:rsidR="00E777FD">
        <w:t xml:space="preserve"> </w:t>
      </w:r>
      <w:r>
        <w:t xml:space="preserve">Qu’ils </w:t>
      </w:r>
      <w:r w:rsidRPr="007F4C92">
        <w:t>bénéficient toujours d'un accompagnement médical et humain de qualité</w:t>
      </w:r>
      <w:r>
        <w:t xml:space="preserve"> et qu’ils puissent sentir ta présence et ton soutien auprès d’eux dans leur épreuve.</w:t>
      </w:r>
      <w:r w:rsidR="00E777FD" w:rsidRPr="00E777FD">
        <w:rPr>
          <w:rFonts w:eastAsia="Times New Roman"/>
          <w:lang w:eastAsia="fr-FR"/>
        </w:rPr>
        <w:t xml:space="preserve"> Seigneur, </w:t>
      </w:r>
      <w:r w:rsidR="00E777FD">
        <w:rPr>
          <w:rFonts w:eastAsia="Times New Roman"/>
          <w:lang w:eastAsia="fr-FR"/>
        </w:rPr>
        <w:t>nous te prions.</w:t>
      </w:r>
    </w:p>
    <w:p w:rsidR="007F4C92" w:rsidRDefault="007F4C92" w:rsidP="007F4C92"/>
    <w:p w:rsidR="007F4C92" w:rsidRDefault="00836B8B" w:rsidP="007F4C92">
      <w:pPr>
        <w:pStyle w:val="Paragraphedeliste"/>
        <w:numPr>
          <w:ilvl w:val="0"/>
          <w:numId w:val="1"/>
        </w:numPr>
      </w:pPr>
      <w:r>
        <w:t>Nous te présentons Seigneur toutes les situations où nous devons apprendre à aimer et à servir</w:t>
      </w:r>
      <w:r w:rsidR="007410EB">
        <w:t>, que ce soit</w:t>
      </w:r>
      <w:r>
        <w:t xml:space="preserve"> au bureau, en famille, </w:t>
      </w:r>
      <w:r w:rsidR="007410EB">
        <w:t xml:space="preserve">dans </w:t>
      </w:r>
      <w:r>
        <w:t>nos cercles d’amis</w:t>
      </w:r>
      <w:r w:rsidR="007410EB">
        <w:t xml:space="preserve"> ou dans le métro</w:t>
      </w:r>
      <w:r>
        <w:t>.</w:t>
      </w:r>
      <w:r w:rsidR="007410EB">
        <w:t xml:space="preserve"> </w:t>
      </w:r>
      <w:r>
        <w:t>Apprends-nous ta délicatesse, ta patience et ta douceur, pour demeurer à l’écoute des besoins de</w:t>
      </w:r>
      <w:r w:rsidR="007410EB">
        <w:t>s</w:t>
      </w:r>
      <w:r>
        <w:t xml:space="preserve"> </w:t>
      </w:r>
      <w:r w:rsidR="007410EB">
        <w:t>autres et à les</w:t>
      </w:r>
      <w:r>
        <w:t xml:space="preserve"> </w:t>
      </w:r>
      <w:r w:rsidR="007410EB">
        <w:t xml:space="preserve">servir </w:t>
      </w:r>
      <w:r>
        <w:t>librement.</w:t>
      </w:r>
      <w:r w:rsidR="00E777FD" w:rsidRPr="00E777FD">
        <w:rPr>
          <w:rFonts w:eastAsia="Times New Roman"/>
          <w:lang w:eastAsia="fr-FR"/>
        </w:rPr>
        <w:t xml:space="preserve"> Seigneur, </w:t>
      </w:r>
      <w:r w:rsidR="00E777FD">
        <w:rPr>
          <w:rFonts w:eastAsia="Times New Roman"/>
          <w:lang w:eastAsia="fr-FR"/>
        </w:rPr>
        <w:t>nous te prions.</w:t>
      </w:r>
    </w:p>
    <w:p w:rsidR="00836B8B" w:rsidRDefault="00836B8B" w:rsidP="007410EB"/>
    <w:p w:rsidR="00E777FD" w:rsidRDefault="002C6515" w:rsidP="00E777FD">
      <w:pPr>
        <w:pStyle w:val="Paragraphedeliste"/>
        <w:numPr>
          <w:ilvl w:val="0"/>
          <w:numId w:val="1"/>
        </w:numPr>
      </w:pPr>
      <w:r>
        <w:t>L’actualité politique et économique de notre pays continue d’être préoccupante à divers égards</w:t>
      </w:r>
      <w:r w:rsidR="009316A9">
        <w:t xml:space="preserve">. Nous te prions Seigneur pour les hommes et les femmes qui vivent en France, </w:t>
      </w:r>
      <w:r w:rsidR="009E7CBF">
        <w:t>donne</w:t>
      </w:r>
      <w:r w:rsidR="009316A9">
        <w:t xml:space="preserve">-nous à </w:t>
      </w:r>
      <w:r w:rsidR="009E7A19">
        <w:t xml:space="preserve">construire collectivement une société plus équitable et à </w:t>
      </w:r>
      <w:r w:rsidR="009316A9">
        <w:t>donner sa place à chacun et à oser nous faire serviteurs des plus petits.</w:t>
      </w:r>
      <w:r w:rsidR="00E777FD" w:rsidRPr="00E777FD">
        <w:rPr>
          <w:rFonts w:eastAsia="Times New Roman"/>
          <w:lang w:eastAsia="fr-FR"/>
        </w:rPr>
        <w:t xml:space="preserve"> Seigneur, </w:t>
      </w:r>
      <w:r w:rsidR="00E777FD">
        <w:rPr>
          <w:rFonts w:eastAsia="Times New Roman"/>
          <w:lang w:eastAsia="fr-FR"/>
        </w:rPr>
        <w:t>nous te prions.</w:t>
      </w:r>
    </w:p>
    <w:p w:rsidR="00E777FD" w:rsidRPr="00E777FD" w:rsidRDefault="00E777FD" w:rsidP="00E777FD">
      <w:pPr>
        <w:pStyle w:val="Paragraphedeliste"/>
        <w:rPr>
          <w:rFonts w:eastAsia="Times New Roman"/>
          <w:lang w:eastAsia="fr-FR"/>
        </w:rPr>
      </w:pPr>
    </w:p>
    <w:p w:rsidR="009E7A19" w:rsidRPr="007F4C92" w:rsidRDefault="009E7A19" w:rsidP="009E7A19"/>
    <w:sectPr w:rsidR="009E7A19" w:rsidRPr="007F4C92" w:rsidSect="007F11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7E62"/>
    <w:multiLevelType w:val="hybridMultilevel"/>
    <w:tmpl w:val="29C250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2"/>
    <w:rsid w:val="002C6515"/>
    <w:rsid w:val="004C3175"/>
    <w:rsid w:val="005A25A5"/>
    <w:rsid w:val="00616855"/>
    <w:rsid w:val="006F051B"/>
    <w:rsid w:val="007410EB"/>
    <w:rsid w:val="007F1143"/>
    <w:rsid w:val="007F4C92"/>
    <w:rsid w:val="00836B8B"/>
    <w:rsid w:val="0086343A"/>
    <w:rsid w:val="009316A9"/>
    <w:rsid w:val="009E7A19"/>
    <w:rsid w:val="009E7CBF"/>
    <w:rsid w:val="00C47AC7"/>
    <w:rsid w:val="00DF27A9"/>
    <w:rsid w:val="00E552DF"/>
    <w:rsid w:val="00E777FD"/>
    <w:rsid w:val="00E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2283E"/>
  <w15:chartTrackingRefBased/>
  <w15:docId w15:val="{858AF91D-A092-1049-9FB5-DEB4B6B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BA"/>
    <w:pPr>
      <w:suppressAutoHyphens/>
      <w:jc w:val="both"/>
    </w:pPr>
    <w:rPr>
      <w:rFonts w:ascii="Times New Roman" w:eastAsia="SimSu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DEWAVRIN</dc:creator>
  <cp:keywords/>
  <dc:description/>
  <cp:lastModifiedBy>Olivier DEWAVRIN</cp:lastModifiedBy>
  <cp:revision>11</cp:revision>
  <dcterms:created xsi:type="dcterms:W3CDTF">2024-02-02T08:22:00Z</dcterms:created>
  <dcterms:modified xsi:type="dcterms:W3CDTF">2024-02-02T15:12:00Z</dcterms:modified>
</cp:coreProperties>
</file>